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line="360" w:lineRule="auto"/>
        <w:textAlignment w:val="auto"/>
        <w:rPr>
          <w:rFonts w:hint="default"/>
        </w:rPr>
      </w:pPr>
      <w:bookmarkStart w:id="1" w:name="_GoBack"/>
      <w:bookmarkEnd w:id="1"/>
      <w:bookmarkStart w:id="0" w:name="_Toc13767"/>
      <w:r>
        <w:t>任务</w:t>
      </w:r>
      <w:bookmarkEnd w:id="0"/>
      <w:r>
        <w:rPr>
          <w:rFonts w:hint="eastAsia"/>
          <w:lang w:val="en-US" w:eastAsia="zh-CN"/>
        </w:rPr>
        <w:t>4</w:t>
      </w:r>
      <w: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Solidity编程基础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Cs w:val="21"/>
        </w:rPr>
      </w:pPr>
      <w:r>
        <w:rPr>
          <w:rFonts w:hint="eastAsia"/>
          <w:b/>
          <w:szCs w:val="21"/>
        </w:rPr>
        <w:t>任务描述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bCs/>
          <w:szCs w:val="21"/>
        </w:rPr>
      </w:pPr>
      <w:r>
        <w:rPr>
          <w:rFonts w:hint="eastAsia"/>
          <w:bCs/>
          <w:szCs w:val="21"/>
        </w:rPr>
        <w:t>本任务旨在引导学生了解并掌握Solidity编程语言的基础知识与应用技能，为学生在区块链领域开发智能合约打下坚实的基础。Solidity是一门面向对象的、高级的、可编译的编程语言，被广泛用于编写智能合约，是FISCOBCOS平台和Ethereum等区块链平台的官方或支持语言之一。通过本任务的学习，学生将能够理解Solidity语言的基本语法，熟练使用在线编译器Remix，以及使用Solidity开发简单的智能合约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Cs w:val="21"/>
        </w:rPr>
      </w:pPr>
      <w:r>
        <w:rPr>
          <w:rFonts w:hint="eastAsia"/>
          <w:b/>
          <w:szCs w:val="21"/>
        </w:rPr>
        <w:t>任务目标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学习目标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了解Solidity语言的基本概念和特点。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掌握Solidity的基本语法，包括变量声明、数据类型、运算符、条件语句、循环语句等。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理解智能合约的概念和结构，能够识别智能合约中的主要组成部分。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技能目标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能熟练使用在线编译器Remix进行Solidity程序的编写、编译和部署。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能理解并运用Solidity中的事件、函数修改器、继承、接口等高级特性。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能使用Solidity开发简单的智能合约，包括状态变量的定义、函数的编写、合约的部署与调用等。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思政目标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培养学生良好的计算机思维模式及逻辑思维能力，提升学生解决实际问题的能力。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培养学生严谨、细致的工作作风，树立正确的科学观及大国工匠精神。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增强学生对区块链技术的认识和理解，激发学生对区块链领域的兴趣和热情。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任务重难点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任务重点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Solidity语言的基本语法和常用语句。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智能合约的结构和主要组成部分。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使用Remix进行Solidity程序的编写、编译和部署。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任务难点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理解并运用Solidity中的事件、函数修改器、继承、接口等高级特性。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开发具有实际功能的智能合约，包括状态变量的合理设计、函数的正确实现等。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Cs w:val="21"/>
        </w:rPr>
      </w:pPr>
      <w:r>
        <w:rPr>
          <w:rFonts w:hint="eastAsia"/>
          <w:b/>
          <w:szCs w:val="21"/>
        </w:rPr>
        <w:t>任务学时（建议学时）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bCs/>
          <w:szCs w:val="21"/>
        </w:rPr>
      </w:pPr>
      <w:r>
        <w:rPr>
          <w:rFonts w:hint="eastAsia"/>
          <w:bCs/>
          <w:szCs w:val="21"/>
          <w:lang w:val="en-US" w:eastAsia="zh-CN"/>
        </w:rPr>
        <w:t>8-12</w:t>
      </w:r>
      <w:r>
        <w:rPr>
          <w:rFonts w:hint="eastAsia"/>
          <w:bCs/>
          <w:szCs w:val="21"/>
        </w:rPr>
        <w:t>学时</w:t>
      </w:r>
      <w:r>
        <w:rPr>
          <w:rFonts w:hint="default"/>
          <w:bCs/>
          <w:szCs w:val="21"/>
        </w:rPr>
        <w:t>（包含理论授课、实践操作）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Cs w:val="21"/>
        </w:rPr>
      </w:pPr>
      <w:r>
        <w:rPr>
          <w:rFonts w:hint="eastAsia"/>
          <w:b/>
          <w:szCs w:val="21"/>
        </w:rPr>
        <w:t>任务内容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Solidity语言基础介绍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Solidity语言的概念、特点和应用领域。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Solidity语言的基本语法规则。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智能合约基础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智能合约的概念和结构。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智能合约的主要组成部分和作用。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Solidity编程实践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使用Remix在线编译器进行Solidity程序的编写、编译和部署。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编写简单的智能合约，包括状态变量的定义、函数的编写等。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测试和调试智能合约，确保合约的正确性和安全性。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高级特性应用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学习并运用Solidity中的事件、函数修改器、继承、接口等高级特性。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开发具有实际功能的智能合约，如代币合约、众筹合约等。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b/>
          <w:szCs w:val="21"/>
        </w:rPr>
      </w:pPr>
      <w:r>
        <w:rPr>
          <w:rFonts w:hint="eastAsia"/>
          <w:b/>
          <w:szCs w:val="21"/>
        </w:rPr>
        <w:t>任务实施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环境搭建：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在虚拟机VMware上安装Ubuntu操作系统。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Cs/>
          <w:szCs w:val="21"/>
        </w:rPr>
        <w:t>在Ubuntu中访问Remix IDE，进行Solidity开发环境准备。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理论学习：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学习Solidity语言基础，包括数据类型、运算符、控制语句等。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理解智能合约的基本概念，如状态变量、函数、事件等。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实践操作：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使用Remix IDE编写简单的Solidity智能合约，如计数器合约、代币合约等。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编译并部署智能合约，通过测试验证合约功能。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进行智能合约的调试，修复潜在错误。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总结与反思：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对本次任务的学习过程和成果进行总结。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反思在智能合约开发过程中遇到的问题及解决方法。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szCs w:val="21"/>
        </w:rPr>
      </w:pPr>
      <w:r>
        <w:rPr>
          <w:rFonts w:hint="eastAsia"/>
          <w:b/>
          <w:szCs w:val="21"/>
        </w:rPr>
        <w:t>任务总</w:t>
      </w:r>
      <w:r>
        <w:rPr>
          <w:rFonts w:hint="eastAsia"/>
          <w:b/>
          <w:szCs w:val="21"/>
        </w:rPr>
        <w:t>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bCs/>
          <w:szCs w:val="21"/>
        </w:rPr>
      </w:pPr>
      <w:r>
        <w:rPr>
          <w:rFonts w:hint="eastAsia"/>
          <w:bCs/>
          <w:szCs w:val="21"/>
        </w:rPr>
        <w:t>通过本任务的学习和实践，学生将能够全面理解和掌握Solidity编程语言的基础知识与应用技能，为在区块链领域开发智能合约打下坚实的基础。同时，通过编写和部署智能合约的实践操作，学生将能够锻炼自己的逻辑思维能力和解决实际问题的能力，提升自己的专业技能和综合素质。此外，本任务还将培养学生的团队合作精神和创新能力，为学生未来的职业发展打下坚实的基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EC5A03"/>
    <w:multiLevelType w:val="multilevel"/>
    <w:tmpl w:val="95EC5A03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A21B910A"/>
    <w:multiLevelType w:val="multilevel"/>
    <w:tmpl w:val="A21B910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BCF1E2FB"/>
    <w:multiLevelType w:val="multilevel"/>
    <w:tmpl w:val="BCF1E2FB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C179C916"/>
    <w:multiLevelType w:val="multilevel"/>
    <w:tmpl w:val="C179C916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CC16A286"/>
    <w:multiLevelType w:val="multilevel"/>
    <w:tmpl w:val="CC16A286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CE58DE5A"/>
    <w:multiLevelType w:val="multilevel"/>
    <w:tmpl w:val="CE58DE5A"/>
    <w:lvl w:ilvl="0" w:tentative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1AF7095C"/>
    <w:multiLevelType w:val="singleLevel"/>
    <w:tmpl w:val="1AF7095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28FC783A"/>
    <w:multiLevelType w:val="multilevel"/>
    <w:tmpl w:val="28FC783A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CB7FE0E"/>
    <w:multiLevelType w:val="multilevel"/>
    <w:tmpl w:val="2CB7FE0E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6CC7357"/>
    <w:multiLevelType w:val="multilevel"/>
    <w:tmpl w:val="36CC7357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403F67D7"/>
    <w:multiLevelType w:val="multilevel"/>
    <w:tmpl w:val="403F67D7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4094617"/>
    <w:multiLevelType w:val="multilevel"/>
    <w:tmpl w:val="44094617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8426256"/>
    <w:multiLevelType w:val="multilevel"/>
    <w:tmpl w:val="48426256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4E543E59"/>
    <w:multiLevelType w:val="multilevel"/>
    <w:tmpl w:val="4E543E59"/>
    <w:lvl w:ilvl="0" w:tentative="0">
      <w:start w:val="1"/>
      <w:numFmt w:val="decimal"/>
      <w:lvlText w:val="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B7EFA09"/>
    <w:multiLevelType w:val="multilevel"/>
    <w:tmpl w:val="5B7EFA09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6CB350F0"/>
    <w:multiLevelType w:val="multilevel"/>
    <w:tmpl w:val="6CB350F0"/>
    <w:lvl w:ilvl="0" w:tentative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79144A1C"/>
    <w:multiLevelType w:val="multilevel"/>
    <w:tmpl w:val="79144A1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B9D1F72"/>
    <w:multiLevelType w:val="multilevel"/>
    <w:tmpl w:val="7B9D1F72"/>
    <w:lvl w:ilvl="0" w:tentative="0">
      <w:start w:val="1"/>
      <w:numFmt w:val="decimal"/>
      <w:lvlText w:val="%1)"/>
      <w:lvlJc w:val="left"/>
      <w:pPr>
        <w:ind w:left="840" w:hanging="420"/>
      </w:pPr>
      <w:rPr>
        <w:rFonts w:hint="default"/>
        <w:b w:val="0"/>
        <w:bCs w:val="0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6"/>
  </w:num>
  <w:num w:numId="2">
    <w:abstractNumId w:val="16"/>
  </w:num>
  <w:num w:numId="3">
    <w:abstractNumId w:val="7"/>
  </w:num>
  <w:num w:numId="4">
    <w:abstractNumId w:val="13"/>
  </w:num>
  <w:num w:numId="5">
    <w:abstractNumId w:val="10"/>
  </w:num>
  <w:num w:numId="6">
    <w:abstractNumId w:val="11"/>
  </w:num>
  <w:num w:numId="7">
    <w:abstractNumId w:val="9"/>
  </w:num>
  <w:num w:numId="8">
    <w:abstractNumId w:val="4"/>
  </w:num>
  <w:num w:numId="9">
    <w:abstractNumId w:val="15"/>
  </w:num>
  <w:num w:numId="10">
    <w:abstractNumId w:val="12"/>
  </w:num>
  <w:num w:numId="11">
    <w:abstractNumId w:val="14"/>
  </w:num>
  <w:num w:numId="12">
    <w:abstractNumId w:val="8"/>
  </w:num>
  <w:num w:numId="13">
    <w:abstractNumId w:val="1"/>
  </w:num>
  <w:num w:numId="14">
    <w:abstractNumId w:val="5"/>
  </w:num>
  <w:num w:numId="15">
    <w:abstractNumId w:val="17"/>
  </w:num>
  <w:num w:numId="16">
    <w:abstractNumId w:val="3"/>
  </w:num>
  <w:num w:numId="17">
    <w:abstractNumId w:val="2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ZWIzNDg2MmIzZjExOTIzMmViNTBmYTMwYTk0ZWYifQ=="/>
  </w:docVars>
  <w:rsids>
    <w:rsidRoot w:val="00DF0DF6"/>
    <w:rsid w:val="001C1B48"/>
    <w:rsid w:val="0098235C"/>
    <w:rsid w:val="00DF0DF6"/>
    <w:rsid w:val="00E33F89"/>
    <w:rsid w:val="0B5F070B"/>
    <w:rsid w:val="1E303483"/>
    <w:rsid w:val="202E380B"/>
    <w:rsid w:val="21F13398"/>
    <w:rsid w:val="326E5336"/>
    <w:rsid w:val="421661CB"/>
    <w:rsid w:val="547A3533"/>
    <w:rsid w:val="61F45E72"/>
    <w:rsid w:val="6B7C4720"/>
    <w:rsid w:val="6D31620F"/>
    <w:rsid w:val="7454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uiPriority w:val="0"/>
    <w:pPr>
      <w:ind w:left="420" w:leftChars="200"/>
    </w:pPr>
  </w:style>
  <w:style w:type="paragraph" w:styleId="10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2">
    <w:name w:val="Table Grid"/>
    <w:basedOn w:val="11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4">
    <w:name w:val="Strong"/>
    <w:basedOn w:val="13"/>
    <w:qFormat/>
    <w:uiPriority w:val="0"/>
    <w:rPr>
      <w:b/>
    </w:rPr>
  </w:style>
  <w:style w:type="paragraph" w:customStyle="1" w:styleId="15">
    <w:name w:val="样式1"/>
    <w:basedOn w:val="1"/>
    <w:uiPriority w:val="0"/>
    <w:pPr>
      <w:spacing w:after="50" w:afterLines="50"/>
      <w:jc w:val="center"/>
    </w:pPr>
    <w:rPr>
      <w:rFonts w:hint="eastAsia"/>
      <w:b/>
      <w:sz w:val="32"/>
      <w:szCs w:val="32"/>
    </w:rPr>
  </w:style>
  <w:style w:type="paragraph" w:customStyle="1" w:styleId="16">
    <w:name w:val="样式2"/>
    <w:basedOn w:val="1"/>
    <w:uiPriority w:val="0"/>
    <w:pPr>
      <w:spacing w:after="50" w:afterLines="50"/>
      <w:jc w:val="center"/>
    </w:pPr>
    <w:rPr>
      <w:rFonts w:hint="eastAsia"/>
      <w:b/>
      <w:sz w:val="28"/>
      <w:szCs w:val="28"/>
    </w:rPr>
  </w:style>
  <w:style w:type="paragraph" w:styleId="17">
    <w:name w:val="List Paragraph"/>
    <w:basedOn w:val="1"/>
    <w:unhideWhenUsed/>
    <w:uiPriority w:val="99"/>
    <w:pPr>
      <w:ind w:firstLine="420" w:firstLineChars="200"/>
    </w:pPr>
  </w:style>
  <w:style w:type="character" w:customStyle="1" w:styleId="18">
    <w:name w:val="批注框文本 Char"/>
    <w:basedOn w:val="13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9">
    <w:name w:val="标题 3 Char"/>
    <w:basedOn w:val="13"/>
    <w:link w:val="4"/>
    <w:semiHidden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1096</Words>
  <Characters>26</Characters>
  <Lines>1</Lines>
  <Paragraphs>2</Paragraphs>
  <TotalTime>6</TotalTime>
  <ScaleCrop>false</ScaleCrop>
  <LinksUpToDate>false</LinksUpToDate>
  <CharactersWithSpaces>1120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2024-06-24T07:31:00Z</dcterms:created>
  <dc:creator>孙鑫</dc:creator>
  <cp:lastModifiedBy>张杨</cp:lastModifiedBy>
  <dcterms:modified xsi:type="dcterms:W3CDTF">2024-06-25T00:54:47Z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D545109B952F486AB07D4442CD5AEF64_13</vt:lpwstr>
  </property>
</Properties>
</file>